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52A9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07791">
        <w:rPr>
          <w:rFonts w:asciiTheme="minorHAnsi" w:hAnsiTheme="minorHAnsi" w:cs="Arial"/>
          <w:b/>
          <w:lang w:val="en-ZA"/>
        </w:rPr>
        <w:t>1 February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FRI38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FRI38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D1382">
        <w:rPr>
          <w:rFonts w:asciiTheme="minorHAnsi" w:hAnsiTheme="minorHAnsi" w:cs="Arial"/>
          <w:lang w:val="en-ZA"/>
        </w:rPr>
        <w:t xml:space="preserve"> </w:t>
      </w:r>
      <w:r w:rsidR="00B07791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99.89347%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138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2017</w:t>
      </w:r>
    </w:p>
    <w:p w:rsidR="00B52A96" w:rsidRPr="00F64748" w:rsidRDefault="00B52A9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63914">
        <w:rPr>
          <w:rFonts w:asciiTheme="minorHAnsi" w:hAnsiTheme="minorHAnsi"/>
          <w:b/>
          <w:lang w:val="en-ZA"/>
        </w:rPr>
        <w:t xml:space="preserve">Base CPI                                                         </w:t>
      </w:r>
      <w:r w:rsidRPr="00D63914">
        <w:rPr>
          <w:rFonts w:asciiTheme="minorHAnsi" w:hAnsiTheme="minorHAnsi"/>
          <w:lang w:val="en-ZA"/>
        </w:rPr>
        <w:t>96.80220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ZAG000141862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07791" w:rsidRDefault="00386EFA" w:rsidP="00B077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077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07791" w:rsidRDefault="003E4470" w:rsidP="00B077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B07791" w:rsidRPr="00631DD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https://www.jse.co.za/content/JSEPricingSupplementsItems/2014/BondDocuments/FRI38%20Pricing%20Supplement%2020170202.pdf</w:t>
        </w:r>
      </w:hyperlink>
    </w:p>
    <w:p w:rsidR="00B07791" w:rsidRPr="00F64748" w:rsidRDefault="00B07791" w:rsidP="00B077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1382" w:rsidRDefault="00ED13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D1382" w:rsidRPr="00F64748" w:rsidRDefault="00ED13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RMB                                                                          +27 11 282 4155    </w:t>
      </w:r>
    </w:p>
    <w:p w:rsidR="007F4679" w:rsidRPr="00F64748" w:rsidRDefault="00ED138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44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44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44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96D46D4" wp14:editId="70432D9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44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23E8E5" wp14:editId="59AA5BE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1A826B" wp14:editId="760A23D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470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791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2A96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914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1382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I38%20Pricing%20Supplement%2020170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5922E-937A-4191-9C98-8DEBA06D63E2}"/>
</file>

<file path=customXml/itemProps2.xml><?xml version="1.0" encoding="utf-8"?>
<ds:datastoreItem xmlns:ds="http://schemas.openxmlformats.org/officeDocument/2006/customXml" ds:itemID="{50A0CA90-DDB6-43DD-9CB1-FE811E4C11D6}"/>
</file>

<file path=customXml/itemProps3.xml><?xml version="1.0" encoding="utf-8"?>
<ds:datastoreItem xmlns:ds="http://schemas.openxmlformats.org/officeDocument/2006/customXml" ds:itemID="{16025345-CA7F-41A0-ACF8-21C3A5347280}"/>
</file>

<file path=customXml/itemProps4.xml><?xml version="1.0" encoding="utf-8"?>
<ds:datastoreItem xmlns:ds="http://schemas.openxmlformats.org/officeDocument/2006/customXml" ds:itemID="{828E36B8-4621-4813-9901-DCEDC2881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2017-02-01T11:22:00Z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